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1D4E" w:rsidRDefault="00FF1D4E" w:rsidP="00FF1D4E">
      <w:pPr>
        <w:spacing w:after="0"/>
        <w:jc w:val="center"/>
        <w:rPr>
          <w:rFonts w:ascii="Times New Roman" w:hAnsi="Times New Roman" w:cs="Times New Roman"/>
          <w:b/>
          <w:lang w:val="tt-RU"/>
        </w:rPr>
      </w:pPr>
      <w:r>
        <w:rPr>
          <w:rFonts w:ascii="Times New Roman" w:hAnsi="Times New Roman" w:cs="Times New Roman"/>
          <w:b/>
        </w:rPr>
        <w:t xml:space="preserve">Отчет о проведенных </w:t>
      </w:r>
      <w:proofErr w:type="spellStart"/>
      <w:r>
        <w:rPr>
          <w:rFonts w:ascii="Times New Roman" w:hAnsi="Times New Roman" w:cs="Times New Roman"/>
          <w:b/>
        </w:rPr>
        <w:t>мероприяти</w:t>
      </w:r>
      <w:proofErr w:type="spellEnd"/>
      <w:r>
        <w:rPr>
          <w:rFonts w:ascii="Times New Roman" w:hAnsi="Times New Roman" w:cs="Times New Roman"/>
          <w:b/>
          <w:lang w:val="tt-RU"/>
        </w:rPr>
        <w:t>ях</w:t>
      </w:r>
      <w:r>
        <w:rPr>
          <w:rFonts w:ascii="Times New Roman" w:hAnsi="Times New Roman" w:cs="Times New Roman"/>
          <w:b/>
        </w:rPr>
        <w:t>в рамках месячника по профилактике правонарушений и наркомании</w:t>
      </w:r>
    </w:p>
    <w:p w:rsidR="00FF1D4E" w:rsidRDefault="00FF1D4E" w:rsidP="00FF1D4E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 МБОУ «Средняя общеобразовательная школа №6»  НМР РТ 2020-2021</w:t>
      </w:r>
    </w:p>
    <w:tbl>
      <w:tblPr>
        <w:tblStyle w:val="a5"/>
        <w:tblW w:w="5376" w:type="pct"/>
        <w:tblInd w:w="-601" w:type="dxa"/>
        <w:tblLayout w:type="fixed"/>
        <w:tblLook w:val="04A0"/>
      </w:tblPr>
      <w:tblGrid>
        <w:gridCol w:w="566"/>
        <w:gridCol w:w="143"/>
        <w:gridCol w:w="2528"/>
        <w:gridCol w:w="1701"/>
        <w:gridCol w:w="604"/>
        <w:gridCol w:w="1011"/>
        <w:gridCol w:w="979"/>
        <w:gridCol w:w="1685"/>
        <w:gridCol w:w="989"/>
        <w:gridCol w:w="1326"/>
        <w:gridCol w:w="4365"/>
      </w:tblGrid>
      <w:tr w:rsidR="009D3E8D" w:rsidRPr="00814710" w:rsidTr="009D3E8D">
        <w:tc>
          <w:tcPr>
            <w:tcW w:w="178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№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п\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proofErr w:type="spellEnd"/>
            <w:proofErr w:type="gramEnd"/>
          </w:p>
        </w:tc>
        <w:tc>
          <w:tcPr>
            <w:tcW w:w="840" w:type="pct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Форма профилактических мероприятий, название </w:t>
            </w:r>
          </w:p>
        </w:tc>
        <w:tc>
          <w:tcPr>
            <w:tcW w:w="535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Ответственные </w:t>
            </w:r>
          </w:p>
        </w:tc>
        <w:tc>
          <w:tcPr>
            <w:tcW w:w="816" w:type="pct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Количество участников </w:t>
            </w:r>
          </w:p>
        </w:tc>
        <w:tc>
          <w:tcPr>
            <w:tcW w:w="53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Количество привлеченных специалистов из других ведомств с указанием ФИО, должности</w:t>
            </w:r>
          </w:p>
        </w:tc>
        <w:tc>
          <w:tcPr>
            <w:tcW w:w="311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Количество сообщений СМИ</w:t>
            </w:r>
          </w:p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(ссылка на сайт)</w:t>
            </w:r>
          </w:p>
        </w:tc>
        <w:tc>
          <w:tcPr>
            <w:tcW w:w="41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Время   и место проведения</w:t>
            </w:r>
          </w:p>
        </w:tc>
        <w:tc>
          <w:tcPr>
            <w:tcW w:w="1373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Краткая информация о проведенном мероприятии</w:t>
            </w:r>
          </w:p>
        </w:tc>
      </w:tr>
      <w:tr w:rsidR="00125718" w:rsidRPr="00814710" w:rsidTr="009D3E8D">
        <w:tc>
          <w:tcPr>
            <w:tcW w:w="178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40" w:type="pct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35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дети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родители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педагоги</w:t>
            </w:r>
          </w:p>
        </w:tc>
        <w:tc>
          <w:tcPr>
            <w:tcW w:w="53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1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3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F1D4E" w:rsidRPr="00814710" w:rsidRDefault="00FF1D4E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FF1D4E" w:rsidRPr="00814710" w:rsidTr="00096F93">
        <w:tc>
          <w:tcPr>
            <w:tcW w:w="5000" w:type="pct"/>
            <w:gridSpan w:val="11"/>
            <w:tcBorders>
              <w:top w:val="single" w:sz="4" w:space="0" w:color="000000" w:themeColor="text1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Обучающиеся </w:t>
            </w:r>
          </w:p>
        </w:tc>
      </w:tr>
      <w:tr w:rsidR="00125718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Классные часы беседы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про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профилактике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наркомании, алкоголизма, курения, безопасной работе в сети Интернет, употребления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снюса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, курения электронных сигарет</w:t>
            </w:r>
            <w:r w:rsidR="009F7D8D"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 популяризации телефонов доверия, популяризации </w:t>
            </w:r>
            <w:r w:rsidR="00E06870" w:rsidRPr="00814710">
              <w:rPr>
                <w:rFonts w:ascii="Times New Roman" w:hAnsi="Times New Roman" w:cs="Times New Roman"/>
                <w:sz w:val="20"/>
                <w:szCs w:val="20"/>
              </w:rPr>
              <w:t>дополнительного образования детей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FF1D4E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И.С., соц. педагог Васильева С.В. 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. рук. 1 – 11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F1350B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Инспектор по делам несовершеннолетних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Ахметшщина Р.Г., му</w:t>
            </w:r>
            <w:r w:rsidR="00F1350B"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ниципальный инспектор Ильина А.И.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.,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E" w:rsidRPr="00814710" w:rsidRDefault="007611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135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Со всеми учащимися «СОШ№6» были проведены классные часы на тем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у-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 профилактика наркомании, алкоголизма, курения, безопасной работе в сети Интернет, употребления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снюса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, курения электронных сигарет .</w:t>
            </w:r>
          </w:p>
        </w:tc>
      </w:tr>
      <w:tr w:rsidR="00125718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F1350B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Обновление информационных стендов в фойе школы, классных уголках с размещением информации  о месячнике.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Телефоне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доверия. </w:t>
            </w:r>
            <w:r w:rsidR="00F1350B"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Обновление информации на 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стенд</w:t>
            </w:r>
            <w:r w:rsidR="00F1350B" w:rsidRPr="00814710">
              <w:rPr>
                <w:rFonts w:ascii="Times New Roman" w:hAnsi="Times New Roman" w:cs="Times New Roman"/>
                <w:sz w:val="20"/>
                <w:szCs w:val="20"/>
              </w:rPr>
              <w:t>е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«Уголок психолога»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И.С., психолог Талипова Р.Н.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Инспектор по делам несовершеннолетних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Ахметшина Р.Г.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E" w:rsidRPr="00814710" w:rsidRDefault="007611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135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В «СОШ№6» оформлены все стенды с информацией о месячнике.  Обновлены фото инспекторов ПДН закрепленных за школой. </w:t>
            </w:r>
          </w:p>
        </w:tc>
      </w:tr>
      <w:tr w:rsidR="00125718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Оформление выставки литературы и периодике в школьной библиотеки по правовой тематике</w:t>
            </w:r>
            <w:proofErr w:type="gramEnd"/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 w:rsidP="00F135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Библиотекарь  Амируллина Ф.Т.., соц. педагог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="00F1350B"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Васильева С.В.,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психолог Талипова Р.Н.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Инспектор по делам несовершеннолетних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Ахметшина Р.Г., муниципальный инспектор Ильина </w:t>
            </w:r>
            <w:r w:rsidR="00F1350B" w:rsidRPr="00814710">
              <w:rPr>
                <w:rFonts w:ascii="Times New Roman" w:hAnsi="Times New Roman" w:cs="Times New Roman"/>
                <w:sz w:val="20"/>
                <w:szCs w:val="20"/>
              </w:rPr>
              <w:t>А.И.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E" w:rsidRPr="00814710" w:rsidRDefault="00761107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135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F1D4E" w:rsidRPr="00814710" w:rsidRDefault="00FF1D4E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В библиотеке школы №6 состоялось оформление выставк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и-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литературы по правовой тематики. В оформлении был задействован школьный библиотекарь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Амирулина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Ф.Т.  </w:t>
            </w:r>
          </w:p>
        </w:tc>
      </w:tr>
      <w:tr w:rsidR="00125718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 w:rsidP="009F7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муниципальном конкурсе творческих работ, посвященных телефону доверия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соц. педагог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Васильева С.В., психолог Талипова Р.Н.,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учителя начальной школы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Ц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ентр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психологической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помощзи “Эйдос”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F7D8D" w:rsidRPr="00814710" w:rsidRDefault="00761107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F7D8D" w:rsidRPr="00814710" w:rsidRDefault="009F7D8D" w:rsidP="009F7D8D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Анисимов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val="tt-RU" w:eastAsia="en-US"/>
              </w:rPr>
              <w:t>а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Арин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val="tt-RU" w:eastAsia="en-US"/>
              </w:rPr>
              <w:t>а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, ученицу 3"б" класса,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заня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val="tt-RU" w:eastAsia="en-US"/>
              </w:rPr>
              <w:t>ла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третье место в муниципальном конкурсе рисунков, посвященном детскому телефону доверия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.(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Педагог -психолог Талипова Резеда 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lastRenderedPageBreak/>
              <w:t>Наилевна). Сертификаты и благодарность учителю за активное участие в муниципальном конкурсе творческих работ "Телефон доверия и Я».</w:t>
            </w:r>
          </w:p>
          <w:p w:rsidR="009F7D8D" w:rsidRPr="00814710" w:rsidRDefault="009F7D8D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детей, состоящих на учете ПДН, СОП, ВШУ  в поездке в город Болгар в рамках реализации проекта “По следам истории”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соц. педагог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Васильева С.В.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ДОСААФ, управление образования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В рамках проекта "По следам истории" была организована поездка в древний город Болгар.175 учащихся школ и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ССУЗов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побывали в историческом город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е-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музее Болгар. Поездку, бесплатную для детей и подростков организовала автошкола ДОСААФ при поддержке управления образования. От нашей школы на экскурсии побывали обучающиеся 7-9 классов в сопровождении социального педагога Васильевой Светланы Владимировны.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Психологическое занятие "Мир наших эмоций и чувств" в библиотеке "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Апуш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".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Классный руководитель Шайдуллина Т.Р., психолог Талипова  Р.Н.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Сотрудники библиотеки «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Апуш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», классный руководитель Шайдуллина Т.Р.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Обучающиеся 8 Б класса приняли участие на психологическом занятии "Мир наших эмоций и чувств" в библиотеке "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Апуш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"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.(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Классный руководитель Шайдуллина Танзиля Рахимулловна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Шахматный турнир на Кубок начальника управления образования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Тьютор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по шахматам Набиева М.Р.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ДТД и М им И.Х.Садыкова,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Телепенин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Н.М.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На базе школы 6 прошел финал муниципального шахматного турнира на Кубок начальника управления образования. Всего в турнире принято участие 30 команд, с общим охватом более 300 человек. В финал вышли команды школы 6, гимназии 32, гимназии 25, гимназии 2.</w:t>
            </w:r>
          </w:p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По итогам муниципального шахматного турнира на Кубок начальника управления образования 2020 команда школы 6 заняла третьего место, вторыми стали шахматисты гимназии 25, победителями 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-г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имназия 2.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Урок в 10 классе по ОБЖ по теме «Правила выживания в автономных условиях. </w:t>
            </w:r>
          </w:p>
          <w:p w:rsidR="00814710" w:rsidRPr="00814710" w:rsidRDefault="00814710" w:rsidP="00E06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Профилактика безызвестного исчезновения людей»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Учитель ОБЖ Глухарева И.С.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Во исполнение протокола республиканской комиссии по профилактике безызвестного исчезновения людей в 10 классе прошел урок ОБЖ по теме "Правила выживания в автономных условиях". Детям рассказали о том, как вести 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себя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если вы заблудились в лесу, попали в ДТП и т.д. Обсудили способы подачи 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lastRenderedPageBreak/>
              <w:t>сигналов, способы ориентирования на местности, правила выживания в лесу, способы спасения и вызова сотрудников МЧС, правилах оказания первой помощи пострадавшим.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Урок безопасности на водоемах в зимний период. Участие в конкурсе рисунков «Будь бдителен на льду»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Учитель ОБЖ и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ИЗО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Глухарева И.С., классные руководители 1 – 1 1классов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В преддверии зимнего ледостава на уроке ОБЖ в восьмых классах был проработан вопрос безопасности на водоемах в зимний период. Обсудили вопросы безопасного выхода на лёд, поведения человека, оказавшегося в полынье, способах оказания помощи провалившемуся под лёд человеку. Каждый учащийся подготовил рисунок о безопасности на водоемах в зимний период.</w:t>
            </w:r>
          </w:p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Во всех остальных классах вопрос безопасности на льду был обсужден в рамках инструктажей перед зимними каникулами.</w:t>
            </w:r>
          </w:p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proofErr w:type="gram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Обучающиеся нашей школы приняли активное участие в муниципальном этапе Республиканского конкурса творческих работ "Будь бдителен на льду".</w:t>
            </w:r>
            <w:proofErr w:type="gram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 На конкурс отправлено 14 рисунков. По итогам конкурса дипломом третьей степени награжден Павлов Никита (8 «А» класс, учитель ОБЖ Глухарева И.С.)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Отборочный тур муниципального конкурса "Түбән Кама гү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зәле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һәм батыры"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135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Заместитель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диретора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Хасанова М.В.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F7D8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УДМ, МЦ «Ковер»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нояб</w:t>
            </w:r>
            <w:proofErr w:type="spellStart"/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рь</w:t>
            </w:r>
            <w:proofErr w:type="spellEnd"/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0687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Красильникова Лия и Хисматуллин Артур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участ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val="tt-RU" w:eastAsia="en-US"/>
              </w:rPr>
              <w:t xml:space="preserve">вовали 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в отборочном туре конкурса "Түбән Кама гү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зәле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һәм батыры" в молодежном центре "Ковёр".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Активная работа отряда СМС – дети «Рука помощи»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Руководитель отряда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Дорофеева Е.М., Глухарева И.С.кл. рук. 8 “А” Гурьянова О.В.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Инспектор по делам несовершеннолетних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Ахметшина Р.Г.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Отряд СМС Дети активно приняли участие в мероприятии «Здоровая мам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а-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здоровый ребенок», «Количество свечек зависит только от тебя», “Здоровая мама – здоровый ребенок”.</w:t>
            </w:r>
          </w:p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Во Дворце творчества детей  и молодежи подвели итоги и наградили наш отряд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Смс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дети "Рука помощи". По итогам конкурса на «Лучший отряд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смс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дети» мы победили в номинации "Акция года"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Победа в Международном фестивале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–к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онкурсе</w:t>
            </w:r>
          </w:p>
          <w:p w:rsidR="00814710" w:rsidRPr="00814710" w:rsidRDefault="00814710" w:rsidP="006A7C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"Челны собирают друзей"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ЗДВР Глухарева И.С., </w:t>
            </w:r>
            <w:proofErr w:type="spellStart"/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кл</w:t>
            </w:r>
            <w:proofErr w:type="spellEnd"/>
            <w:proofErr w:type="gramStart"/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рук. 2-3 классов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ДТД и М</w:t>
            </w:r>
            <w:proofErr w:type="gramStart"/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ПДО Клипова А.Б.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Поздравляем вокальный коллектив «Тепло» (Бикбаев Ш., Бикбаев С., Мустафина А., Шибанова А., Шайхутдинова Р., Фролов Н., Тимофеева С.)  учащихся нашей школы, 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воспитанников ДТД и М им. И.Х.Садыкова с победой в Международном фестивале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–к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онкурсе  молодых исполнителей «Челны собирают друзей». Ансамбль занял первое место в номинации «Вокальное исполнительство. Эстрадная песня», первое место в номинации «Вокальное исполнительство. Народный вокал».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Уроки безопасности по ПДД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И.С.,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Сотрудник ГИБДД Рахматуллин А.</w:t>
            </w:r>
          </w:p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Сотрудники ГИ</w:t>
            </w:r>
            <w:proofErr w:type="gram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БДД пр</w:t>
            </w:r>
            <w:proofErr w:type="gram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оводят уроки по правилам безопасного поведения  на дорогах для школьников.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Муниципальный конкурс "Дружно, смело, с оптимизмом</w:t>
            </w:r>
          </w:p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-за здоровый образ жизни"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Педагог Юнусова Л.Ф.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Центр 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по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работ е   с одаренными детьми НМРТ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Поздравляем </w:t>
            </w:r>
            <w:proofErr w:type="spell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Минок</w:t>
            </w:r>
            <w:proofErr w:type="spell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 Викторию, занявшую второе место в муниципальном конкурсе-выставке детского творчества "Дружно, смело, с оптимизмом </w:t>
            </w:r>
            <w:proofErr w:type="gram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-з</w:t>
            </w:r>
            <w:proofErr w:type="gram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а здоровый образ жизни" ( учитель Юнусова Лилия Фирдависовна). 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Библиотечный урок, посвященный профилактики употребления наркотических веществ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И.С., соц. педагог Васильева С.В.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Сотрудники библиотеки  (Тукая 1), медицинский психолог Валеева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Гузалия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Венеровна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, сотрудник Нижнекамского наркологического диспансера.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21.11.2020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В рамках месячника по профилактики правонарушений прошел библиотечный урок, посвященный профилактики употребления наркотических веществ. Лектором выступила медицинский психолог Валеева </w:t>
            </w:r>
            <w:proofErr w:type="spell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Гузалия</w:t>
            </w:r>
            <w:proofErr w:type="spell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 </w:t>
            </w:r>
            <w:proofErr w:type="spell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Венеровна</w:t>
            </w:r>
            <w:proofErr w:type="spell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, сотрудник Нижнекамского наркологического диспансера. На встрече присутствовали обучающиеся 9"а" класса в сопровождении заместителя директора по воспитательной работе Глухаревой ИС.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Активная работа ДОО «Содружество»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ДТД и М им И.Х.Садыкова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Шернина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Н.Н.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ДОО «Содружество» приняла участие в конкурсе Российского Движения Школьников «Стань одной командой 2021» . По итогам конкурса старшеклассники нашей школы получили диплом второй степени.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Мероприятия в рамках Недели толерантности (по отдельному плану)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И.С., психолог Талипова Р.Н.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Сотрудники библиотеки №7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Ноябрь</w:t>
            </w:r>
          </w:p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Обучающиеся нашей школы 6 б классе приняли участие в мероприятии, приуроченном у ко Дню толерантности, проводимом детской библиотекой </w:t>
            </w:r>
            <w:proofErr w:type="spell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Апуш</w:t>
            </w:r>
            <w:proofErr w:type="spell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 ( </w:t>
            </w:r>
            <w:proofErr w:type="spell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кл</w:t>
            </w:r>
            <w:proofErr w:type="gram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.р</w:t>
            </w:r>
            <w:proofErr w:type="gram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ук</w:t>
            </w:r>
            <w:proofErr w:type="spell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. </w:t>
            </w:r>
            <w:proofErr w:type="spellStart"/>
            <w:proofErr w:type="gramStart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>Галимуллина</w:t>
            </w:r>
            <w:proofErr w:type="spellEnd"/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 Ирина Николаевна).</w:t>
            </w:r>
            <w:proofErr w:type="gramEnd"/>
          </w:p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t xml:space="preserve">В рамках недели толерантности для учащихся 9-11 классов был проведен классный час в форме дискуссии. На обсуждение </w:t>
            </w:r>
            <w:r w:rsidRPr="00814710"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  <w:lastRenderedPageBreak/>
              <w:t>старшеклассникам был вынесен вопрос межнациональных браков. Большинство детей, поставив себя на место героев видеоролика, сказали, что главное - это любовь, несмотря на все преграды в виде разного языка, культуры, традиций. ( Психолог Талипова Резеда Наилевна)</w:t>
            </w:r>
          </w:p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Профориентационная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работа сотрудников МВД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64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Сотрудники УФСИН, МВД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В целях 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профориентационной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работы перед учащимися старших классов выступили сотрудники МВД, УФСИН. Ребятам рассказали о возможности получения юридического образования и дальнейшей работы в полиции и учреждениях исполнения наказания.</w:t>
            </w:r>
          </w:p>
          <w:p w:rsidR="00814710" w:rsidRPr="00814710" w:rsidRDefault="00814710" w:rsidP="00A65384">
            <w:pPr>
              <w:jc w:val="both"/>
              <w:rPr>
                <w:rFonts w:ascii="Times New Roman" w:hAnsi="Times New Roman" w:cs="Times New Roman"/>
                <w:color w:val="262626"/>
                <w:sz w:val="20"/>
                <w:szCs w:val="20"/>
                <w:shd w:val="clear" w:color="auto" w:fill="FFFFFF"/>
              </w:rPr>
            </w:pP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Активная работа юнармейского отряда.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Солдаты «Боевое братство» Астафьев А.В., Каменских В.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11.12.2020-11.01.2020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Юнармейцы нашей школы приняли активное участие в обновлении экспозиций литературн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о-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краеведческого музея имени Рашита Гарая. Ребята привели в порядок выставочные шкафы, разложили экспонаты, в том числе те, которые ранее не выставлялись. Обновленный музей школы посетили представители общественной организации "Боевой братство" Каменских В. и Астафьев А.В., которые подарил нашему музею книгу о Нижнекамске.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AA19F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фотоконкурс,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приуроченного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к Всероссийскому дню птиц.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ЗДВР Глухарева И.С., педагоги школы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Сотрудники ДЭБЦ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В молодежном центре "Ковер" прошло подведение итогов и награждение победителей муниципального фотоконкурса, приуроченного к Всероссийскому дню птиц. Диплом первой степени отмечена фоторабота Глухаревой Анны (2"а" класс, учитель Глухарева И.С.), дипломом третьей степени фоторабота Кузьминой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Миланы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(9"а" класс, учитель Маврина Юлия Андреевна). Сертификаты участников конкурса получили Каримова Дарина 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( 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учитель Сахабиева Аниса Рафкатовна), Глухарев Никита ( учитель Глухарева И.С.)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077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Мероприятия в рамках  Дня конституции РФ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ЗДВР Глухарева И.С., педагоги школы Страхова С.А., Молочкова </w:t>
            </w: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А.Е.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475E7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Сотрудники библиотеки №1, библиотеки  № 7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12.12.2020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В преддверии Дня конституции РФ обучающиеся 4"б" класса приняли участие в игровой программе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,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проводимой в Парке имени Габдуллы Тукая библиотекой номер 7 ( </w:t>
            </w: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lastRenderedPageBreak/>
              <w:t xml:space="preserve">учитель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Болтикова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Марианна Григорьевна)</w:t>
            </w:r>
          </w:p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Учителя истории Страхова С.А. и Молочкова А.Е. провели беседы о конституции РФ</w:t>
            </w:r>
          </w:p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В рамках Дня конституции РФ в 7а классе был проведен правовой час по теме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"П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рава и обязанности ребенка". Мероприятие провели сотрудники библиотеки по адресу Тукая 1 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( 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классный руководитель Сабирова Ралена Даимовна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D6D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Участие в муниципальном конкурсе, приуроченном ко Дню матери»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И.С., педагоги школы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Центр по работе с одаренными детьми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14.12.2020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Подведены итоги муниципального творческого конкурса, приуроченного ко Дню матери. Поздравляем победителей и участников конкурса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: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дипломом первой степени отмечена работа Котовой Алены, диплом 2 степени  получила Миргалимова Влада,  диплом третьей степени - 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Гильманова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Диляра ( 3 «Б» класс, учитель Талипова Резеда Наилевна). Сертификатами участников отмечены работы учащихся 1 «А класса  Петровой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Устиньи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, Романовой Елизаветы,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Цой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Эрики (учитель Набиева МР.)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D6DD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Участие во Всероссийской интернет - олимпиаде по ПДД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ЗДВР Глухарева И.С., педагоги школы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A7C83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«Автогородок»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14.12.2020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165F2F">
            <w:pPr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В рамках месячника по профилактики правонарушений команда учащихся 3 «Б» класса и команда  7а класса приняли участие во Всероссийской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онлайн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олимпиаде по ПДД 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( 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учителя Талипова Резеда Наилевна и  Юнусова Лилия Фирдависовна)</w:t>
            </w:r>
          </w:p>
        </w:tc>
      </w:tr>
      <w:tr w:rsidR="00814710" w:rsidRPr="00814710" w:rsidTr="00716A74">
        <w:trPr>
          <w:trHeight w:val="1548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Линейка по безопасности и профилактике правонарушений среди несовершеннолетних, безопасности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на дорогах, на водоемах в осенне-зимний период, встречи с муниципальным инспектором Ильиной А.И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 xml:space="preserve">Директор школы Н.М.Фахрутдинова, ЗДВР Глухарева И.С., соц. </w:t>
            </w:r>
            <w:proofErr w:type="spellStart"/>
            <w:r w:rsidRPr="00814710">
              <w:rPr>
                <w:sz w:val="20"/>
                <w:szCs w:val="20"/>
                <w:lang w:eastAsia="en-US"/>
              </w:rPr>
              <w:t>пед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.В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>асильева</w:t>
            </w:r>
            <w:proofErr w:type="spellEnd"/>
            <w:r w:rsidRPr="00814710">
              <w:rPr>
                <w:sz w:val="20"/>
                <w:szCs w:val="20"/>
                <w:lang w:eastAsia="en-US"/>
              </w:rPr>
              <w:t xml:space="preserve"> С.В. . </w:t>
            </w:r>
          </w:p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proofErr w:type="spellStart"/>
            <w:r w:rsidRPr="00814710">
              <w:rPr>
                <w:sz w:val="20"/>
                <w:szCs w:val="20"/>
                <w:lang w:eastAsia="en-US"/>
              </w:rPr>
              <w:t>кл</w:t>
            </w:r>
            <w:proofErr w:type="spellEnd"/>
            <w:r w:rsidRPr="00814710">
              <w:rPr>
                <w:sz w:val="20"/>
                <w:szCs w:val="20"/>
                <w:lang w:eastAsia="en-US"/>
              </w:rPr>
              <w:t xml:space="preserve">. рук. 1 – 11 </w:t>
            </w:r>
            <w:proofErr w:type="spellStart"/>
            <w:r w:rsidRPr="00814710">
              <w:rPr>
                <w:sz w:val="20"/>
                <w:szCs w:val="20"/>
                <w:lang w:eastAsia="en-US"/>
              </w:rPr>
              <w:t>кл</w:t>
            </w:r>
            <w:proofErr w:type="spellEnd"/>
            <w:r w:rsidRPr="00814710">
              <w:rPr>
                <w:sz w:val="20"/>
                <w:szCs w:val="20"/>
                <w:lang w:eastAsia="en-US"/>
              </w:rPr>
              <w:t>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 xml:space="preserve">муниципальный инспектор Ильина А..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14.12.2020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В рамках месячника по профилактики правонарушений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 xml:space="preserve"> ,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 в преддверии зимних каникул перед обучающимися 7-8 классов выступила муниципальный инспектор Ильина </w:t>
            </w:r>
            <w:proofErr w:type="spellStart"/>
            <w:r w:rsidRPr="00814710">
              <w:rPr>
                <w:sz w:val="20"/>
                <w:szCs w:val="20"/>
                <w:lang w:eastAsia="en-US"/>
              </w:rPr>
              <w:t>Анжелика</w:t>
            </w:r>
            <w:proofErr w:type="spellEnd"/>
            <w:r w:rsidRPr="00814710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4710">
              <w:rPr>
                <w:sz w:val="20"/>
                <w:szCs w:val="20"/>
                <w:lang w:eastAsia="en-US"/>
              </w:rPr>
              <w:t>Ильдусовна</w:t>
            </w:r>
            <w:proofErr w:type="spellEnd"/>
            <w:r w:rsidRPr="00814710">
              <w:rPr>
                <w:sz w:val="20"/>
                <w:szCs w:val="20"/>
                <w:lang w:eastAsia="en-US"/>
              </w:rPr>
              <w:t>. Были затронуты вопросы профилактики правонарушений, соблюдения закона 71ЗРТ, безопасности в сети Интернет, безопасности на водоемах, профилактика курения электронных сигарет</w:t>
            </w:r>
          </w:p>
        </w:tc>
      </w:tr>
      <w:tr w:rsidR="00814710" w:rsidRPr="00814710" w:rsidTr="00716A74">
        <w:trPr>
          <w:trHeight w:val="1548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Муниципальные соревнования по спортивной гимнастике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 xml:space="preserve">ЗДВР Глухарева И.С., учителя физкультуры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>ДЮСШ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15.12.2020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after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С 12 по 13 декабря 2020 года в СШ №1 проходили традиционные муниципальные соревнования по спортивной гимнастике, где приняли участие 50 юных спортсменов по 3 юношескому и 2 юношескому разрядам. Результаты по 3 юношескому  разряду среди мальчиков: 1 место - Пьянков Руслан (</w:t>
            </w:r>
            <w:proofErr w:type="spellStart"/>
            <w:proofErr w:type="gramStart"/>
            <w:r w:rsidRPr="00814710">
              <w:rPr>
                <w:sz w:val="20"/>
                <w:szCs w:val="20"/>
                <w:lang w:eastAsia="en-US"/>
              </w:rPr>
              <w:t>тр</w:t>
            </w:r>
            <w:proofErr w:type="spellEnd"/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4710">
              <w:rPr>
                <w:sz w:val="20"/>
                <w:szCs w:val="20"/>
                <w:lang w:eastAsia="en-US"/>
              </w:rPr>
              <w:t>Белуженкова</w:t>
            </w:r>
            <w:proofErr w:type="spellEnd"/>
            <w:r w:rsidRPr="00814710">
              <w:rPr>
                <w:sz w:val="20"/>
                <w:szCs w:val="20"/>
                <w:lang w:eastAsia="en-US"/>
              </w:rPr>
              <w:t xml:space="preserve"> Ольга Анатольевна)</w:t>
            </w:r>
          </w:p>
        </w:tc>
      </w:tr>
      <w:tr w:rsidR="00814710" w:rsidRPr="00814710" w:rsidTr="00716A74">
        <w:trPr>
          <w:trHeight w:val="1548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Мероприятия в рамках Декады инвалидов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ЗДВР Глухарева И.С, ПДО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>ДТД и М им И.Х.Садыкова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12.12.2020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after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В Доме народного творчества, в рамках декады инвалидов местная Нижнекамская районная и городская общественная организация "Ассоциация родителей и опекунов детей-инвалидов" организовала для детей большой праздник! Поднять настроение маленьким гостям помогли театр "Радуга" и музыкальный театр "Тепло". Обучающиеся нашей школы, воспитанники детского объединения "Музыкальный театр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"(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 ПДО Клипова А.Б, ДТД и М им И.Х.Садыкова) приняли участие в праздничном концерте, проводимом в Доме народного творчества</w:t>
            </w:r>
          </w:p>
        </w:tc>
      </w:tr>
      <w:tr w:rsidR="00814710" w:rsidRPr="00814710" w:rsidTr="00716A74">
        <w:trPr>
          <w:trHeight w:val="1548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Соревнования по пионерболу среди учащихся 5-х, 6 -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классов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 xml:space="preserve">Учителя физкультуры Крайнова А.А., Маликов  Е.Ф.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106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11.12.2020- 11.01.2021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after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 xml:space="preserve">В рамках Месячника по профилактике правонарушений, в целях формирования здорового образа жизни среди учащихся пятых и шестых классов МБОУ СОШ 6 проводится турнир по пионерболу 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 xml:space="preserve">( 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>учителя физкультуры Маликов Евгений Федоедович и Крайнова Анастасия Алексеевна)</w:t>
            </w:r>
          </w:p>
        </w:tc>
      </w:tr>
      <w:tr w:rsidR="00814710" w:rsidRPr="00814710" w:rsidTr="00716A74">
        <w:trPr>
          <w:trHeight w:val="273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Всероссийский  творческий конкурс "Золотая осень".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ЗДВР Глухарева И.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С</w:t>
            </w:r>
            <w:proofErr w:type="gramEnd"/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 xml:space="preserve">Республика Дагенстан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after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Поздравляем Глухареву Анну (2"а" класс)- победителя Всероссийского творческого конкурса "Золотая осень". На конкурс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 xml:space="preserve"> ,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 который проводился в республике Дагестан, была отправлена декоративно - прикладная работа из природного материала .( учитель Глухарева Ирина Сергеевна)</w:t>
            </w:r>
          </w:p>
        </w:tc>
      </w:tr>
      <w:tr w:rsidR="00814710" w:rsidRPr="00814710" w:rsidTr="00716A74">
        <w:trPr>
          <w:trHeight w:val="273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Международный конкурс творческих дарований "Арт - платформа".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ЗДВР Глухарева И.С, ПДО Клипова А.Б. , учитель Юнусова Л.Ф.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>ДТД и М им И.Х.Садыкова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after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 xml:space="preserve">Обучающиеся нашей школы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Гайнутдинова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Рузиля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и Фролов Никита (3 класс), воспитанники ДТД и М им И.Х.Садыкова стали победителями Международного конкурса творческих дарований "Арт - платформа". Наши юные артисты стали лауреатами второй степени </w:t>
            </w:r>
            <w:r w:rsidRPr="00814710">
              <w:rPr>
                <w:bCs/>
                <w:sz w:val="20"/>
                <w:szCs w:val="20"/>
                <w:lang w:eastAsia="en-US"/>
              </w:rPr>
              <w:lastRenderedPageBreak/>
              <w:t xml:space="preserve">(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кл</w:t>
            </w:r>
            <w:proofErr w:type="gramStart"/>
            <w:r w:rsidRPr="00814710">
              <w:rPr>
                <w:bCs/>
                <w:sz w:val="20"/>
                <w:szCs w:val="20"/>
                <w:lang w:eastAsia="en-US"/>
              </w:rPr>
              <w:t>.р</w:t>
            </w:r>
            <w:proofErr w:type="gramEnd"/>
            <w:r w:rsidRPr="00814710">
              <w:rPr>
                <w:bCs/>
                <w:sz w:val="20"/>
                <w:szCs w:val="20"/>
                <w:lang w:eastAsia="en-US"/>
              </w:rPr>
              <w:t>ук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. </w:t>
            </w:r>
            <w:proofErr w:type="gramStart"/>
            <w:r w:rsidRPr="00814710">
              <w:rPr>
                <w:bCs/>
                <w:sz w:val="20"/>
                <w:szCs w:val="20"/>
                <w:lang w:eastAsia="en-US"/>
              </w:rPr>
              <w:t>Юнусова Лилия Фирдависовна, ПДО Клипова Анна Борисовна)</w:t>
            </w:r>
            <w:proofErr w:type="gramEnd"/>
          </w:p>
        </w:tc>
      </w:tr>
      <w:tr w:rsidR="00814710" w:rsidRPr="00814710" w:rsidTr="00716A74">
        <w:trPr>
          <w:trHeight w:val="273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Международный творческий конкурс" Вот моя деревня, вот мой край родной"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ЗДВР Глухарева И.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С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,  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учитель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 Юнусова Л.Ф.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 xml:space="preserve">Город Мамадыш РТ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after="0"/>
              <w:jc w:val="both"/>
              <w:rPr>
                <w:bCs/>
                <w:sz w:val="20"/>
                <w:szCs w:val="20"/>
                <w:lang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 xml:space="preserve">Обучающиеся нашей школы приняли активное участие в  Международном творческом конкурсе" Вот моя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деревня</w:t>
            </w:r>
            <w:proofErr w:type="gramStart"/>
            <w:r w:rsidRPr="00814710">
              <w:rPr>
                <w:bCs/>
                <w:sz w:val="20"/>
                <w:szCs w:val="20"/>
                <w:lang w:eastAsia="en-US"/>
              </w:rPr>
              <w:t>,в</w:t>
            </w:r>
            <w:proofErr w:type="gramEnd"/>
            <w:r w:rsidRPr="00814710">
              <w:rPr>
                <w:bCs/>
                <w:sz w:val="20"/>
                <w:szCs w:val="20"/>
                <w:lang w:eastAsia="en-US"/>
              </w:rPr>
              <w:t>от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мой край родной" . Конкурс был проведен в г.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Мамадыш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Республики Татарстан.   Поздравляем Глухареву Анну, </w:t>
            </w:r>
            <w:proofErr w:type="gramStart"/>
            <w:r w:rsidRPr="00814710">
              <w:rPr>
                <w:bCs/>
                <w:sz w:val="20"/>
                <w:szCs w:val="20"/>
                <w:lang w:eastAsia="en-US"/>
              </w:rPr>
              <w:t xml:space="preserve">( </w:t>
            </w:r>
            <w:proofErr w:type="gramEnd"/>
            <w:r w:rsidRPr="00814710">
              <w:rPr>
                <w:bCs/>
                <w:sz w:val="20"/>
                <w:szCs w:val="20"/>
                <w:lang w:eastAsia="en-US"/>
              </w:rPr>
              <w:t xml:space="preserve">2 «А» класс, 9 лет)  и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Минок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Викторию ( 7"а" класс,  13 лет )- победителей международного творческого конкурса "Вот моя деревня, вот мой край родной!" ( учитель Глухарева Ирина Сергеевна,  Юнусова Лилия Фирдависовна). Сертификатом участника отмечена фоторабота Глухарева Никиты (9 «А» класс)</w:t>
            </w:r>
          </w:p>
        </w:tc>
      </w:tr>
      <w:tr w:rsidR="00814710" w:rsidRPr="00814710" w:rsidTr="00716A74">
        <w:trPr>
          <w:trHeight w:val="273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Комплексное мероприятие «Творчество художников Нижнекамска»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ЗДВР Глухарева И.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С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,  </w:t>
            </w:r>
            <w:proofErr w:type="gramStart"/>
            <w:r w:rsidRPr="00814710">
              <w:rPr>
                <w:sz w:val="20"/>
                <w:szCs w:val="20"/>
                <w:lang w:eastAsia="en-US"/>
              </w:rPr>
              <w:t>учитель</w:t>
            </w:r>
            <w:proofErr w:type="gramEnd"/>
            <w:r w:rsidRPr="00814710">
              <w:rPr>
                <w:sz w:val="20"/>
                <w:szCs w:val="20"/>
                <w:lang w:eastAsia="en-US"/>
              </w:rPr>
              <w:t xml:space="preserve"> Юнусова Л.Ф.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sz w:val="20"/>
                <w:szCs w:val="20"/>
                <w:lang w:val="tt-RU" w:eastAsia="en-US"/>
              </w:rPr>
              <w:t xml:space="preserve">Библиотека Кол Гали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C3FB4">
            <w:pPr>
              <w:pStyle w:val="a3"/>
              <w:shd w:val="clear" w:color="auto" w:fill="FFFFFF"/>
              <w:spacing w:after="0"/>
              <w:jc w:val="both"/>
              <w:rPr>
                <w:bCs/>
                <w:sz w:val="20"/>
                <w:szCs w:val="20"/>
                <w:lang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>18.12.2020</w:t>
            </w:r>
          </w:p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C3FB4">
            <w:pPr>
              <w:pStyle w:val="a3"/>
              <w:shd w:val="clear" w:color="auto" w:fill="FFFFFF"/>
              <w:spacing w:after="0"/>
              <w:jc w:val="both"/>
              <w:rPr>
                <w:bCs/>
                <w:sz w:val="20"/>
                <w:szCs w:val="20"/>
                <w:lang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 xml:space="preserve">В рамках клуба «Наследники Кол Гали» сотрудники нашей библиотеки сегодня провели комплексное мероприятие «Творчество художников Нижнекамска» для учащихся 2Б класса школы №6.  В кабинете была организована выставка книг с картинами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Ильдуса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Муртазина и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Ахсана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Фатхутдинова. Библиотекари рассказали о творчестве художников. В заключительной части мероприятия был проведен мастер-класс по изготовлению ёлочной игрушки.</w:t>
            </w:r>
          </w:p>
        </w:tc>
      </w:tr>
      <w:tr w:rsidR="00814710" w:rsidRPr="00814710" w:rsidTr="00716A74">
        <w:trPr>
          <w:trHeight w:val="273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Фестиваль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–к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онкурс «Таланты юных сердец»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eastAsia="en-US"/>
              </w:rPr>
            </w:pPr>
            <w:r w:rsidRPr="00814710">
              <w:rPr>
                <w:sz w:val="20"/>
                <w:szCs w:val="20"/>
                <w:lang w:eastAsia="en-US"/>
              </w:rPr>
              <w:t>ЗДВР Глухарева И.С,  ПДО Клипова А.Б.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BB31C3">
            <w:pPr>
              <w:pStyle w:val="a3"/>
              <w:shd w:val="clear" w:color="auto" w:fill="FFFFFF"/>
              <w:spacing w:before="0" w:beforeAutospacing="0" w:after="0" w:afterAutospacing="0"/>
              <w:jc w:val="both"/>
              <w:rPr>
                <w:sz w:val="20"/>
                <w:szCs w:val="20"/>
                <w:lang w:val="tt-RU"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>ДТД и М им И.Х.Садыкова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C3FB4">
            <w:pPr>
              <w:pStyle w:val="a3"/>
              <w:shd w:val="clear" w:color="auto" w:fill="FFFFFF"/>
              <w:spacing w:after="0"/>
              <w:jc w:val="both"/>
              <w:rPr>
                <w:bCs/>
                <w:sz w:val="20"/>
                <w:szCs w:val="20"/>
                <w:lang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>18.12.2020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C3FB4">
            <w:pPr>
              <w:pStyle w:val="a3"/>
              <w:shd w:val="clear" w:color="auto" w:fill="FFFFFF"/>
              <w:spacing w:after="0"/>
              <w:jc w:val="both"/>
              <w:rPr>
                <w:bCs/>
                <w:sz w:val="20"/>
                <w:szCs w:val="20"/>
                <w:lang w:eastAsia="en-US"/>
              </w:rPr>
            </w:pPr>
            <w:r w:rsidRPr="00814710">
              <w:rPr>
                <w:bCs/>
                <w:sz w:val="20"/>
                <w:szCs w:val="20"/>
                <w:lang w:eastAsia="en-US"/>
              </w:rPr>
              <w:t xml:space="preserve">Обучающиеся нашей школы, воспитанники ДТД и М им И.Х.Садыкова приняли активное участие в конкурсе Таланты юных сердец», посвященном 100- 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летию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 ТАССР. ( </w:t>
            </w:r>
            <w:proofErr w:type="spellStart"/>
            <w:r w:rsidRPr="00814710">
              <w:rPr>
                <w:bCs/>
                <w:sz w:val="20"/>
                <w:szCs w:val="20"/>
                <w:lang w:eastAsia="en-US"/>
              </w:rPr>
              <w:t>кл</w:t>
            </w:r>
            <w:proofErr w:type="gramStart"/>
            <w:r w:rsidRPr="00814710">
              <w:rPr>
                <w:bCs/>
                <w:sz w:val="20"/>
                <w:szCs w:val="20"/>
                <w:lang w:eastAsia="en-US"/>
              </w:rPr>
              <w:t>.р</w:t>
            </w:r>
            <w:proofErr w:type="gramEnd"/>
            <w:r w:rsidRPr="00814710">
              <w:rPr>
                <w:bCs/>
                <w:sz w:val="20"/>
                <w:szCs w:val="20"/>
                <w:lang w:eastAsia="en-US"/>
              </w:rPr>
              <w:t>ук</w:t>
            </w:r>
            <w:proofErr w:type="spellEnd"/>
            <w:r w:rsidRPr="00814710">
              <w:rPr>
                <w:bCs/>
                <w:sz w:val="20"/>
                <w:szCs w:val="20"/>
                <w:lang w:eastAsia="en-US"/>
              </w:rPr>
              <w:t xml:space="preserve">. </w:t>
            </w:r>
            <w:proofErr w:type="gramStart"/>
            <w:r w:rsidRPr="00814710">
              <w:rPr>
                <w:bCs/>
                <w:sz w:val="20"/>
                <w:szCs w:val="20"/>
                <w:lang w:eastAsia="en-US"/>
              </w:rPr>
              <w:t>Юнусова Лилия Фирдависовна,  ПДО Клипова Анна Борисовна)</w:t>
            </w:r>
            <w:proofErr w:type="gramEnd"/>
          </w:p>
        </w:tc>
      </w:tr>
      <w:tr w:rsidR="00814710" w:rsidRPr="00814710" w:rsidTr="00716A74">
        <w:trPr>
          <w:trHeight w:val="944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Индивидуальная профилактическая работа  с детьми «группы риска», детьми из неблагополучных семей.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И.С.,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. рук. 1 – 11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., соц. педагог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Васильева С.В.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36.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Инспектор по делам несовершеннолетних Ахметшина Р.Г.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11.12.2020- 11.01.2021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Сотрудники (Классные руководители) «СОШ № 6» ведут специальный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журналы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 где они фиксируют информацию о проделанной работе с детьми группы риска. </w:t>
            </w:r>
          </w:p>
        </w:tc>
      </w:tr>
      <w:tr w:rsidR="00814710" w:rsidRPr="00814710" w:rsidTr="00716A74">
        <w:trPr>
          <w:trHeight w:val="944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III Новогодний блиц - турнир по шашкам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тьютор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Набиева М.Р.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22.12.2020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Поздравляем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Ахмадиеву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Аделю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с победой в III Новогоднем блиц - турнире по шашкам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( 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6"а»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, классный руководитель Зиганшина Венера Гависовна)</w:t>
            </w:r>
          </w:p>
        </w:tc>
      </w:tr>
      <w:tr w:rsidR="00814710" w:rsidRPr="00814710" w:rsidTr="00716A74">
        <w:trPr>
          <w:trHeight w:val="944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Муниципальный  конкурс "Новогоднее настроение"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И.С.,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 рук. 1 – 11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23.12.2020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Наша школа принимает активное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учатсие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в муниципальном конкурсе «Новогоднее настроение»</w:t>
            </w:r>
          </w:p>
        </w:tc>
      </w:tr>
      <w:tr w:rsidR="00814710" w:rsidRPr="00814710" w:rsidTr="00716A74">
        <w:trPr>
          <w:trHeight w:val="944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4E1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Победа во втором Республиканском конкурсе</w:t>
            </w:r>
          </w:p>
          <w:p w:rsidR="00814710" w:rsidRPr="00814710" w:rsidRDefault="00814710" w:rsidP="004E175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«Рабочей профессией славится мой Татарстан", в рамках 100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летия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ТАССР,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Сергеева И.Ю. учитель русского языка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Центр технического творчества и профориентации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E53A0B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23.12.2020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Поздравляем учителя русского языка и литературы Сергееву Ирину Юрьевна, занявшую первое место во втором Республиканском конкурсе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"Р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абочей профессией славится мой Татарстан", в рамках 100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летия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ТАССР, а также Маркина Клима (10"а" класс), занявшего третье место в номинации "Презентация "Моя профессия- мое будущее" ( учитель Сергеева Ирина Юрьевна)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Calibri" w:hAnsi="Times New Roman" w:cs="Times New Roman"/>
                <w:sz w:val="20"/>
                <w:szCs w:val="20"/>
              </w:rPr>
              <w:t>Шествие Деда Мороза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И.С.,  музыкант Нафикова Г.Р., учителя 5 –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х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классов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"Центр подростковых клубов по месту жительства г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ижнекамска" (М(П)К "Романтик", М(П)К "Радуга", М(П)К "Чайка", М(П)К "Аметист", М(П)К "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Азамат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»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24.12.2020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24 декабря, по улицам Нижнекамска прошло сказочное Шествие Деда мороза со свитой МБУ "Центр подростковых клубов по месту жительства г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.Н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ижнекамска" (М(П)К "Романтик", М(П)К "Радуга", М(П)К "Чайка", М(П)К "Аметист", М(П)К "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Азамат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") приготовили для детей шутки, розыгрыши, подарки, танцы, и море новогоднего настроения. Шествие прошло при поддержке депутатов Р.М.Мустафина, Т.А. Куприяновой и ИП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Муртазиной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Л.Р., совместно со СТОС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Майоровой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В.А. и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Каюмовой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Р.М.</w:t>
            </w:r>
          </w:p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Segoe UI Symbol" w:cs="Times New Roman"/>
                <w:sz w:val="20"/>
                <w:szCs w:val="20"/>
              </w:rPr>
              <w:t>⠀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В школе 6 гостей встречали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пятых классов. Мероприятие прошло на улице. Дети пели и танцевали с героями.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Новогодние экскурсии в парки города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 классные руководители 1 – 1 1классов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Парк «Велики», «Парк Тукая»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Ледовый дворец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21.12.2020-10.01.2021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В преддверии нового года обучающиеся 5"б" класса посетили Парк "Велики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"(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кл.рук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. Гимадеева Ляля Мунировна); в преддверии новогодних праздников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обучающиеся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8 классов посетили Парк Велики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Calibri" w:hAnsi="Times New Roman" w:cs="Times New Roman"/>
                <w:sz w:val="20"/>
                <w:szCs w:val="20"/>
              </w:rPr>
              <w:t>Инструктажи перед зимними каникулами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классные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руководители 1 – 1 1классов, социальный педагог Васильева С.В.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300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25.12.2020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В рамках Месячника по профилактике правонарушений, в преддверии зимних каникул в пятых классах были проведены. Детям рассказали о правилах обращения с пиротехническими изделиями, правилах безопасного поведения в быту, правила ПДД, Тб, личной безопасности обучающихся, напомнили Закон 71-зрт, а также освятили 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вопросы безопасности в сети Интернет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textAlignment w:val="baseline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Победа в Международном конкурсе фотографий, декоративного и изобразительного творчества "Сказка сказывается"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И.С, ПДО Сычева Л.Н.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ДТД и М им И.Х.Садыкова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24.12.2020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Поздравляем Цынцарь Злату ( 5"а" класс, воспитаннику детского объединения Компьютерная графика ДТД и М им И.Х.Садыкова), занявшую третье место в Международном конкурсе фотографий, декоративного и изобразительного творчества "Сказка сказывается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"(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ПДО Сычева Лариса Николаевна,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 рук. Миннегалиева Раиля Хамитовна)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Муниципальный этап Республиканского конкурса творческих работ </w:t>
            </w:r>
          </w:p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"Ёлочка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-з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еленая иголочка"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классные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руководители 1-5 классов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ДЭБЦ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25.12.2020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Обучающиеся нашей школы приняли активное участие в муниципальном этапе Республиканского конкурса творческих работ "Ёлочка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-з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еленая иголочка". Ждём результаты.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Победа в международном конкурсе научно - исследовательских работ школьников "Школьная наука"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Сергеева И.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Ю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 учитель русского языка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25.12.2020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Поздравляем Цынцарь Викторию, обучающуюся 8"б" класса, занявшую третье место в международном конкурсе научно - исследовательских работ школьников "Школьная наука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"(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учитель Сергеева Ирина Юрьевна)</w:t>
            </w:r>
          </w:p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Поздравляем Яковлева Егора, участника Международного конкурса научно - исследовательских работ школьников "Школьная наука" в номинации "Биологические исследования"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Новогоднее представление "В поисках Снегурочки"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учитель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музыки Нафикова Г.Р.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246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25.12.2020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Активисты школьного совета старшеклассников организовали театрализованное представление для первоклассников, учащихся вторых классов и представление для третьеклассников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По сценарию сказочный герой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Шурале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похищает Снегурочку, а Дёд Мороз и Баба Яга вместе с лесными жителями и Бычком отправляются на поиски.</w:t>
            </w:r>
          </w:p>
          <w:p w:rsidR="00814710" w:rsidRPr="00814710" w:rsidRDefault="00814710" w:rsidP="00B84C9A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В новогодних мероприятиях приняли участие дети из семей СОП.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Муниципальные соревнования по плаванию на призы Деда Мороза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Учителя физкультуры Маликов Е.Ф., Крайнова А.А.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СК «Нефтехимик»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Поздравляем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Шарипова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Рустама, обучающегося 6"а" класса, занявшего третье место в соревнованиях по плаванию на призы Деда Мороза (классный руководитель Зиганшина Венера Гависовна)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Муниципальный  конкурс "Каждой пичужке - кормушка"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75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,, 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ПДО Яковлева И.А. классный руководитель Елагина И.И.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ДЭБЦ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858A8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Поздравляем Яковлева Егора, обучающегося 9"б" класса школы 6, воспитанника ДЭБЦ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 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ПДО Яковлева И. А., классный руководитель Елагина Ирина.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Ивановна), занявшего третье место в Муниципальном конкурсе "Каждой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пичужке-кормушка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"</w:t>
            </w:r>
            <w:proofErr w:type="gramEnd"/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Елка  Президента, елка Главы НМР РТ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75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И.С., классные руководители.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г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.К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азань, г.Нижнекамск УО ИК НМР РТ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25.12.2020, 26.12.2020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 елку президента в этом учебном году ездила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Минок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Виктория (7 «А» класс).</w:t>
            </w:r>
          </w:p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Впервые в Нижнекамске традиционная елка главы прошла на открытом воздухе - в сквере имени Николая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Лемаева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. Участники олимпиад, спортсмены, победители различных конкурсов и дети врачей, которые сейчас работают в COVID-госпитале. Все вместе они водили хороводы вокруг елки, которая считается одной из самых красивых и высоких в городе. Холодно не было - дети танцевали, участвовали в конкурсах. Перед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юными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нижнекамцами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выступали творческие коллективы и артисты «Театра юного зрителя». Все участники праздника ушли с морем положительных эмоций и сладкими подарками. Обучающиеся нашей школы приняли участие в муниципальной Ёлке Главы НМР.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Линейка перед зимними каникулами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7530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Директор школы Н.М.Фахрутдинова, ЗДВР Глухарева И.С.,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В рамках Месячника по профилактике правонарушений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,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в преддверии зимних каникул был проведена линейка безопасности для учащихся 8-9 классов. Детям напомнили о важности соблюдения закона 71-зрт, безопасности при обращении с пиротехническими изделиями, личной безопасности и безопасности в сети Интернет, пожарной безопасности и ПДД. Также были вручены диплом победителям конкурсов различного уровня.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Участие  в региональной   научно-практической конференции   «Создание историко-культурного и духовного наследия России».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704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Заместитель директора Хасанова М.В.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Гимназия №32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  <w:lang w:val="tt-RU"/>
              </w:rPr>
              <w:t>Обучающиеся школы  каждый год  с большим желанием принимают активное участие  в региональной   научно-практической конференции   «Создание историко-культурного и духовного наследия России». И в этом учебном году прекрасно защитили свои исследовательские  работы Дорофеева Дарья заняла 1 место (руководители Дорофеева Л.И.,Гурьянова О.В.,); Цынцарь Виктория-3 место (рук. Сергеева И.Ю) и, Мустафина Разина стала лауреатом(рук. Сахабиева А.Р.).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Всероссийская акция "Новогодние окна"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704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И.С., классные руководители 1-4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245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23.12.2020-27.12.2020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Наша школа принимает активное участие во Всероссийской акции «Новогодние окна», которая состоится с 18 по 30 декабря 2020 года в формате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онлайн-флешмоба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.</w:t>
            </w:r>
          </w:p>
          <w:p w:rsidR="00814710" w:rsidRPr="00814710" w:rsidRDefault="00814710" w:rsidP="00CC5F44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Для оформления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олкон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на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ши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педагоги активно задействовали детей и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з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семей СОП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: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Малых Богдана,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Шарифуллину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Лиану, 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Муниципальный творческий Арт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-ф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естиваль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704CA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</w:t>
            </w:r>
            <w:proofErr w:type="gramEnd"/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ДТД и М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28.12.2020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Обучающиеся нашей школы, воспитанники детского объединения "Волшебная кисточка" приняли участие в муниципальном творческом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Арт-фестивале</w:t>
            </w:r>
            <w:proofErr w:type="spellEnd"/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,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проводимом ДТД и М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им.И.Х.Садыкова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( ПДО Глухарева Ирина Сергеевна)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Соревнования по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Кудо</w:t>
            </w:r>
            <w:proofErr w:type="spellEnd"/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5511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Учитель Ильязова Г.Н.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05.01.2021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Поздравляем Фадеева Ярослава, обучающегося 2"а" класса, занявшего II место в открытых  соревнованиях по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Кудо</w:t>
            </w:r>
            <w:proofErr w:type="spellEnd"/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XIII шахматный турнир  на Кубок Главы НМР РТ 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5511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Тьютор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Набиева М.Р.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06.01.2021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Поздравляем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Ахмадиеву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Аделю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, обучающуюся 6"а" класса, занявшую второе место в шахматном турнире на Кубок Главы НМР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Победа в Международном конкурсе "Литературный мир".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55116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Учителя Набиева М.Р., Миннегалиева Р.Х.)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08.01.2021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Поздравляем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Гинатуллину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Элину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, занявшую первое место в Международном конкурсе "Литературный мир"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.(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Учителя Набиева М.Р., Миннегалиева Р.Х.)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Всероссийский конкурс "Краеведы России"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55116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учителя Сабирова Ралена Даимовна, Зиганшина Венера </w:t>
            </w: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Гависовна)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Поздравляем </w:t>
            </w:r>
            <w:proofErr w:type="spell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Минок</w:t>
            </w:r>
            <w:proofErr w:type="spell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Викторию, победителя Всероссийского конкурса "Краеведы России" в номинации "История"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 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учителя Сабирова Ралена Даимовна, Зиганшина Венера Гависовна)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Учащиеся 1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А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класса - призёры и участники очной олимпиады "Отличник"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55116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Ильязова Г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.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Н.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Учащиеся 1 А класса - призёры и участники очной олимпиады "Отличник" по математике и по русскому языку </w:t>
            </w:r>
            <w:proofErr w:type="gramStart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( </w:t>
            </w:r>
            <w:proofErr w:type="gramEnd"/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учитель Набиева М.Р.)</w:t>
            </w:r>
          </w:p>
        </w:tc>
      </w:tr>
      <w:tr w:rsidR="00814710" w:rsidRPr="00814710" w:rsidTr="00716A74">
        <w:trPr>
          <w:trHeight w:val="762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9D3E8D">
            <w:pPr>
              <w:pStyle w:val="a4"/>
              <w:numPr>
                <w:ilvl w:val="0"/>
                <w:numId w:val="3"/>
              </w:numPr>
              <w:ind w:left="0" w:firstLine="0"/>
              <w:rPr>
                <w:rFonts w:ascii="Times New Roman" w:hAnsi="Times New Roman"/>
                <w:sz w:val="20"/>
                <w:szCs w:val="20"/>
                <w:lang w:val="ru-RU"/>
              </w:rPr>
            </w:pP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CA4343">
            <w:pPr>
              <w:textAlignment w:val="baseline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Всероссийский конкурс юных исследователей окружающей среды «Открытие 2030».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55116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ПДО Яковлева И.А.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ДЭБЦ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96F93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11.01.2020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7942FC">
            <w:pPr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bCs/>
                <w:sz w:val="20"/>
                <w:szCs w:val="20"/>
              </w:rPr>
              <w:t>Поздравляем Яковлева Егора, обучающегося 9 «Б» класса, занявшего первое место в региональном этапе Всероссийского конкурса юных исследователей окружающей среды «Открытие 2030».(СОШ 6, ДЭБЦ)</w:t>
            </w:r>
          </w:p>
        </w:tc>
      </w:tr>
      <w:tr w:rsidR="00FF1D4E" w:rsidRPr="00814710" w:rsidTr="00096F93">
        <w:trPr>
          <w:trHeight w:val="695"/>
        </w:trPr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F1D4E" w:rsidRPr="00814710" w:rsidRDefault="00FF1D4E" w:rsidP="00716A7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Родители</w:t>
            </w:r>
          </w:p>
        </w:tc>
      </w:tr>
      <w:tr w:rsidR="00814710" w:rsidRPr="00814710" w:rsidTr="00716A74">
        <w:trPr>
          <w:trHeight w:val="798"/>
        </w:trPr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Соревнования среди совета отцов по армспорту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F077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ЗДВР Глухарева И.С.,  учител ьфизкульттуры Маликов Е.Ф.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06.12.2020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Представители совета отцов школы и юноши 11класса Бахчурин Александр и Аббасов Влад приняли участие в соревнованиях по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армспорту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среди совета отцов НМР РТ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Соревнования  по плаванию среди совета отцов НМР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ЗДВР Глухарева И.С.,  учител ьфизкульттуры Маликов Е.Ф.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Совет отцов НМР РТ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26.12.2020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</w:pPr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Команда нашей школы в составе учащихся 6"а" класса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Шарипова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Рустама,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Фахразиева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Арсена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, учащихся 9-х классов Глухарева Никиты, Хафизова Амира, представителей совета отцов школы Вилкова А.С.(5"б" Кл.) и </w:t>
            </w:r>
            <w:proofErr w:type="spell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>Фаизлутдинова</w:t>
            </w:r>
            <w:proofErr w:type="spell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Р.Ш.(2"а" Кл</w:t>
            </w:r>
            <w:proofErr w:type="gramStart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)</w:t>
            </w:r>
            <w:proofErr w:type="gramEnd"/>
            <w:r w:rsidRPr="00814710">
              <w:rPr>
                <w:rFonts w:ascii="Times New Roman" w:eastAsiaTheme="minorHAnsi" w:hAnsi="Times New Roman" w:cs="Times New Roman"/>
                <w:color w:val="262626"/>
                <w:sz w:val="20"/>
                <w:szCs w:val="20"/>
                <w:shd w:val="clear" w:color="auto" w:fill="FFFFFF"/>
                <w:lang w:eastAsia="en-US"/>
              </w:rPr>
              <w:t xml:space="preserve"> приняли участие в соревнованиях по плаванию среди совета отцов НМР. Соревнования проходили в школе 31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Профилактическая работа по программе «Путь к успеху»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реализация проекта ШОР.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И.С.,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. рук. 1-11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кл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305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14.11.19 по 14.12.19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В «СОШ№6» состоялись родительские собрания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на которых классные руководители  провели профилактические беседы с родителями профилактики  правонарушений и  употребление ПАВ.</w:t>
            </w:r>
            <w:bookmarkStart w:id="0" w:name="_GoBack"/>
            <w:bookmarkEnd w:id="0"/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4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Рейды по социально неблагополучным семьям.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6509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ЗДВР Глухарева И.С., соц. педагог  Васильева С.В.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6509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65091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31.12.2020-10.01.2021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Сотрудники «СОШ №6»  воспитательного отдела совместно с классными руководителями совершили рейды по 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адресам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где проживаю неблагополучные семья (СОП). 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Контроль за детьми группы риска, обзвон родителей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И.С., соц. педагог  Васильева С.В.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53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53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Специалисты ЦПС и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«Веста»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31.12.2020-10.01.2021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Контроль за детьми группы риска, обзвон родителей, внесение интомации в талицу – отчет “Информация о проделанной работе с лджетьми группы риска в дни зимних каникул”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6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Своевременное оказание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помощи детям, находящимся в трудной жизненной сицуации и правовой и психолого –педагогической помощи родетелям , состоящим на учете СОП. Работа в Республиканской базе “Учет и мониторинг семей СОП”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65091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Соц. педагог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Васильева С.В..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10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5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Специалисты </w:t>
            </w:r>
            <w:r w:rsidRPr="00814710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ЦПС и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Д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«Веста»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https://ed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11.12.2020-</w:t>
            </w: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 xml:space="preserve">Сотрудники “СОШ №6” каждый рабочий день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оказвают помощь детям и семьям находящимся в трудной жизненной ситуации. Оказывается  помощь “Учет и мониторинг семей СОП”</w:t>
            </w:r>
          </w:p>
        </w:tc>
      </w:tr>
      <w:tr w:rsidR="00814710" w:rsidRPr="00814710" w:rsidTr="00716A74">
        <w:tc>
          <w:tcPr>
            <w:tcW w:w="17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lastRenderedPageBreak/>
              <w:t>7</w:t>
            </w:r>
          </w:p>
        </w:tc>
        <w:tc>
          <w:tcPr>
            <w:tcW w:w="84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Участие в заседании суда по ограничению прав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065091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И.С., классный руководитель Гимадеева Л.М.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Нижнекамский городской суд, специалисты отдела опеки, специалисты КДН и ЗП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28-29.12.2020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B79A2">
            <w:pPr>
              <w:jc w:val="both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Участие в заседании суда </w:t>
            </w:r>
            <w:r w:rsidR="006B79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по ограничению прав в отношен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ии </w:t>
            </w:r>
            <w:r w:rsidR="006B79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сем</w:t>
            </w:r>
            <w:r w:rsidR="006B79A2">
              <w:rPr>
                <w:rFonts w:ascii="Times New Roman" w:hAnsi="Times New Roman" w:cs="Times New Roman"/>
                <w:sz w:val="20"/>
                <w:szCs w:val="20"/>
              </w:rPr>
              <w:t>ь</w:t>
            </w:r>
            <w:r w:rsidR="006B79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и СОП 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приняли ЗДВР Глухарева И.С. и классный руководиетль Гималдеева Л.М.</w:t>
            </w:r>
          </w:p>
        </w:tc>
      </w:tr>
      <w:tr w:rsidR="009D7F0C" w:rsidRPr="00814710" w:rsidTr="00096F93">
        <w:tc>
          <w:tcPr>
            <w:tcW w:w="5000" w:type="pct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7F0C" w:rsidRPr="00814710" w:rsidRDefault="001D290A" w:rsidP="009D7F0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  <w:tr w:rsidR="00814710" w:rsidRPr="00814710" w:rsidTr="00716A74"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1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Выступление на совещании при директоре по теме «Организация работы в рамках месячника профилактики правонарушений» - 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DE637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14.12.2020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На совещании при директоре по теме «Организация работы в рамках месячника профилактики правонарушений» выступила Замдиректора по воспитательной работе Глухарева Ирина Сергеевна </w:t>
            </w:r>
          </w:p>
        </w:tc>
      </w:tr>
      <w:tr w:rsidR="00814710" w:rsidRPr="00814710" w:rsidTr="00716A74"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2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Оказание методической помощи для проведения мероприятий по профилактики правонарушений и наркомании, работе над реализацией профилактических программ для детей и родителей.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DE637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соц. Пед. Васильева С.В.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11.12.2020 по 11.01.2021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На базе 36 школы  города Нижнекамск состоялся семинар на тему» Профилактика употребление ПАВ в детской и подростковой среде». На семинаре присутствовали сотрудники «СОШ№6» замдиректора по воспитательной работе Глухарева Ирина Сергеевна, психолог школы Талипова Резеда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Наильевна</w:t>
            </w:r>
            <w:proofErr w:type="spellEnd"/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,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 соц. Педагог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Бажутова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Екатерина Николаевна.</w:t>
            </w:r>
          </w:p>
        </w:tc>
      </w:tr>
      <w:tr w:rsidR="00814710" w:rsidRPr="00814710" w:rsidTr="00716A74">
        <w:tc>
          <w:tcPr>
            <w:tcW w:w="223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</w:t>
            </w:r>
          </w:p>
        </w:tc>
        <w:tc>
          <w:tcPr>
            <w:tcW w:w="7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6B79A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Сотрудничество с инспектором по делам несовершеннолетних </w:t>
            </w:r>
            <w:proofErr w:type="spell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Ахметшиной</w:t>
            </w:r>
            <w:proofErr w:type="spell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Р.Г.по вопросу подготовки информационно – статистических материалов на </w:t>
            </w:r>
            <w:r w:rsidR="006B79A2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 ОУ</w:t>
            </w:r>
          </w:p>
        </w:tc>
        <w:tc>
          <w:tcPr>
            <w:tcW w:w="53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DE637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ЗДВР Глухарева И.С.</w:t>
            </w: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, соц. Пед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.В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 xml:space="preserve">асильева С.В. . </w:t>
            </w:r>
          </w:p>
        </w:tc>
        <w:tc>
          <w:tcPr>
            <w:tcW w:w="19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31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0</w:t>
            </w:r>
          </w:p>
        </w:tc>
        <w:tc>
          <w:tcPr>
            <w:tcW w:w="30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  <w:lang w:val="tt-RU"/>
              </w:rPr>
              <w:t>36</w:t>
            </w:r>
          </w:p>
        </w:tc>
        <w:tc>
          <w:tcPr>
            <w:tcW w:w="53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Инспектор по делам несовершеннолетних Ахметшина Р.Г. </w:t>
            </w:r>
          </w:p>
        </w:tc>
        <w:tc>
          <w:tcPr>
            <w:tcW w:w="3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4710" w:rsidRPr="00814710" w:rsidRDefault="0081471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https://edu.tatar.ru/nkamsk/sch6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 w:rsidP="00DE6371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11.12.2020 по 11.01.2021</w:t>
            </w:r>
          </w:p>
        </w:tc>
        <w:tc>
          <w:tcPr>
            <w:tcW w:w="13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4710" w:rsidRPr="00814710" w:rsidRDefault="00814710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14710">
              <w:rPr>
                <w:rFonts w:ascii="Times New Roman" w:hAnsi="Times New Roman" w:cs="Times New Roman"/>
                <w:sz w:val="20"/>
                <w:szCs w:val="20"/>
              </w:rPr>
              <w:t>Регулярно  О. О. «СОШ№6» посещает  инспектор ПДН Ахметшина Р.Г., она выступает  для учащихся  с актуальными  темами по профилактике  правонарушений</w:t>
            </w:r>
            <w:proofErr w:type="gramStart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.</w:t>
            </w:r>
            <w:proofErr w:type="gramEnd"/>
            <w:r w:rsidRPr="00814710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</w:tr>
    </w:tbl>
    <w:p w:rsidR="00E463BC" w:rsidRDefault="00413774" w:rsidP="00FF1D4E">
      <w:r>
        <w:rPr>
          <w:noProof/>
        </w:rPr>
        <w:lastRenderedPageBreak/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-881380</wp:posOffset>
            </wp:positionH>
            <wp:positionV relativeFrom="paragraph">
              <wp:posOffset>-701040</wp:posOffset>
            </wp:positionV>
            <wp:extent cx="10696575" cy="6496050"/>
            <wp:effectExtent l="19050" t="0" r="9525" b="0"/>
            <wp:wrapNone/>
            <wp:docPr id="1" name="Рисунок 0" descr="отчет последний лист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отчет последний лист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696575" cy="64960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E463BC" w:rsidSect="00FF1D4E">
      <w:pgSz w:w="16838" w:h="11906" w:orient="landscape"/>
      <w:pgMar w:top="1134" w:right="851" w:bottom="1134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2AF7F64"/>
    <w:multiLevelType w:val="hybridMultilevel"/>
    <w:tmpl w:val="F81E466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68694BC2"/>
    <w:multiLevelType w:val="hybridMultilevel"/>
    <w:tmpl w:val="291C62F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F1D4E"/>
    <w:rsid w:val="00065091"/>
    <w:rsid w:val="000742B0"/>
    <w:rsid w:val="00075304"/>
    <w:rsid w:val="0009409C"/>
    <w:rsid w:val="00096F93"/>
    <w:rsid w:val="00125718"/>
    <w:rsid w:val="00155817"/>
    <w:rsid w:val="00165F2F"/>
    <w:rsid w:val="001A550E"/>
    <w:rsid w:val="001D290A"/>
    <w:rsid w:val="001D6DD6"/>
    <w:rsid w:val="002979B9"/>
    <w:rsid w:val="002A3F5A"/>
    <w:rsid w:val="002A6EE5"/>
    <w:rsid w:val="0033770F"/>
    <w:rsid w:val="00391136"/>
    <w:rsid w:val="004041FA"/>
    <w:rsid w:val="00413774"/>
    <w:rsid w:val="004E1759"/>
    <w:rsid w:val="0055116F"/>
    <w:rsid w:val="0063698E"/>
    <w:rsid w:val="006A7C83"/>
    <w:rsid w:val="006B79A2"/>
    <w:rsid w:val="00716A74"/>
    <w:rsid w:val="00737CCB"/>
    <w:rsid w:val="00761107"/>
    <w:rsid w:val="007858A8"/>
    <w:rsid w:val="007942FC"/>
    <w:rsid w:val="00814710"/>
    <w:rsid w:val="009D3E8D"/>
    <w:rsid w:val="009D7F0C"/>
    <w:rsid w:val="009F7D8D"/>
    <w:rsid w:val="00A2372D"/>
    <w:rsid w:val="00A65384"/>
    <w:rsid w:val="00AA19FD"/>
    <w:rsid w:val="00B84C9A"/>
    <w:rsid w:val="00B85F70"/>
    <w:rsid w:val="00BB31C3"/>
    <w:rsid w:val="00BE4265"/>
    <w:rsid w:val="00C10837"/>
    <w:rsid w:val="00C563EC"/>
    <w:rsid w:val="00C704CA"/>
    <w:rsid w:val="00CA4343"/>
    <w:rsid w:val="00CC3FB4"/>
    <w:rsid w:val="00CC5F44"/>
    <w:rsid w:val="00D405FD"/>
    <w:rsid w:val="00DA6747"/>
    <w:rsid w:val="00DE6371"/>
    <w:rsid w:val="00E06870"/>
    <w:rsid w:val="00E463BC"/>
    <w:rsid w:val="00E53A0B"/>
    <w:rsid w:val="00EC7EA6"/>
    <w:rsid w:val="00F07770"/>
    <w:rsid w:val="00F1350B"/>
    <w:rsid w:val="00F475E7"/>
    <w:rsid w:val="00FF1D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1D4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1D4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FF1D4E"/>
    <w:pPr>
      <w:spacing w:after="0" w:line="240" w:lineRule="auto"/>
      <w:ind w:left="720"/>
      <w:contextualSpacing/>
    </w:pPr>
    <w:rPr>
      <w:rFonts w:cs="Times New Roman"/>
      <w:sz w:val="24"/>
      <w:szCs w:val="24"/>
      <w:lang w:val="en-US" w:bidi="en-US"/>
    </w:rPr>
  </w:style>
  <w:style w:type="table" w:styleId="a5">
    <w:name w:val="Table Grid"/>
    <w:basedOn w:val="a1"/>
    <w:uiPriority w:val="59"/>
    <w:rsid w:val="00FF1D4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a7"/>
    <w:uiPriority w:val="99"/>
    <w:semiHidden/>
    <w:unhideWhenUsed/>
    <w:rsid w:val="004137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413774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00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6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601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468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16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859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22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400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09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907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781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610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84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187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80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53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60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223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07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90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0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29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998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3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60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68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10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8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39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1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637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4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8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263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34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343</TotalTime>
  <Pages>15</Pages>
  <Words>4920</Words>
  <Characters>28047</Characters>
  <Application>Microsoft Office Word</Application>
  <DocSecurity>0</DocSecurity>
  <Lines>233</Lines>
  <Paragraphs>65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32902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</dc:creator>
  <cp:keywords/>
  <dc:description/>
  <cp:lastModifiedBy>Ирина</cp:lastModifiedBy>
  <cp:revision>89</cp:revision>
  <cp:lastPrinted>2021-01-13T13:06:00Z</cp:lastPrinted>
  <dcterms:created xsi:type="dcterms:W3CDTF">2021-01-13T05:30:00Z</dcterms:created>
  <dcterms:modified xsi:type="dcterms:W3CDTF">2021-01-14T05:24:00Z</dcterms:modified>
</cp:coreProperties>
</file>